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6BE" w:rsidRPr="00544D84" w:rsidRDefault="00544D84" w:rsidP="00544D84">
      <w:pPr>
        <w:pStyle w:val="Titre1"/>
        <w:rPr>
          <w:sz w:val="28"/>
          <w:szCs w:val="28"/>
          <w:lang w:val="fr-FR"/>
        </w:rPr>
      </w:pPr>
      <w:bookmarkStart w:id="0" w:name="_GoBack"/>
      <w:bookmarkEnd w:id="0"/>
      <w:r w:rsidRPr="00544D84">
        <w:rPr>
          <w:sz w:val="28"/>
          <w:szCs w:val="28"/>
          <w:lang w:val="fr-FR"/>
        </w:rPr>
        <w:t>Bilan de la leçon :</w:t>
      </w:r>
      <w:r w:rsidR="00D50F81">
        <w:rPr>
          <w:sz w:val="28"/>
          <w:szCs w:val="28"/>
          <w:lang w:val="fr-FR"/>
        </w:rPr>
        <w:t xml:space="preserve"> 7</w:t>
      </w:r>
    </w:p>
    <w:p w:rsidR="00AD5409" w:rsidRDefault="00AD5409" w:rsidP="00AD5409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Cette séance était fatigante pour la majorait des élèves puisque l’objectif de  la tâche mande des capacités physiques très importantes de plus qu’une bonne maîtrise  de la technique.</w:t>
      </w:r>
    </w:p>
    <w:p w:rsidR="00AD5409" w:rsidRDefault="00AD5409" w:rsidP="00AD5409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Parmi tous les élèves il n’ya que cinq ou six personne qui ont pu réussir grâce à leur capacité musculaire et leur agilité.</w:t>
      </w:r>
    </w:p>
    <w:p w:rsidR="00AD5409" w:rsidRDefault="00AD5409" w:rsidP="00AD5409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Nous avons proposé cette situation malgré la difficulté à fin de mettre l’élèves dans une situation où se sente obligé de pousser le sole avec une action de griffé pour créer et maintenir la vitesse de déplacement.</w:t>
      </w:r>
    </w:p>
    <w:p w:rsidR="00F65301" w:rsidRDefault="00F65301" w:rsidP="00F65301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44D84">
        <w:rPr>
          <w:rFonts w:asciiTheme="majorBidi" w:hAnsiTheme="majorBidi" w:cstheme="majorBidi"/>
          <w:b/>
          <w:bCs/>
          <w:sz w:val="24"/>
          <w:szCs w:val="24"/>
          <w:lang w:val="fr-FR"/>
        </w:rPr>
        <w:t>Nous souhaitons alors retravailler cet objectif  encore une fois avant le test bilant afin d’aider les élèves à améliorer leurs performances.</w:t>
      </w:r>
    </w:p>
    <w:p w:rsidR="00544D84" w:rsidRPr="00544D84" w:rsidRDefault="00544D84" w:rsidP="00F65301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sectPr w:rsidR="00544D84" w:rsidRPr="00544D84" w:rsidSect="00190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301"/>
    <w:rsid w:val="000D3B68"/>
    <w:rsid w:val="001906BE"/>
    <w:rsid w:val="00371534"/>
    <w:rsid w:val="00544D84"/>
    <w:rsid w:val="008B0D61"/>
    <w:rsid w:val="00AD5409"/>
    <w:rsid w:val="00C5757A"/>
    <w:rsid w:val="00D50F81"/>
    <w:rsid w:val="00F6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D84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544D8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44D8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44D8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44D8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44D8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44D8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44D8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44D8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44D8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544D8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1Car">
    <w:name w:val="Titre 1 Car"/>
    <w:basedOn w:val="Policepardfaut"/>
    <w:link w:val="Titre1"/>
    <w:uiPriority w:val="9"/>
    <w:rsid w:val="00544D8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544D8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544D8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44D8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44D8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544D8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44D8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544D8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544D84"/>
    <w:rPr>
      <w:b/>
      <w:bCs/>
      <w:color w:val="943634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44D8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544D8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44D8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544D8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544D84"/>
    <w:rPr>
      <w:b/>
      <w:bCs/>
      <w:spacing w:val="0"/>
    </w:rPr>
  </w:style>
  <w:style w:type="character" w:styleId="Accentuation">
    <w:name w:val="Emphasis"/>
    <w:uiPriority w:val="20"/>
    <w:qFormat/>
    <w:rsid w:val="00544D8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544D84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544D84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544D84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544D84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44D8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44D8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544D8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544D8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544D84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544D84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544D8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44D8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D84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544D8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44D8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44D8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44D8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44D8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44D8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44D8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44D8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44D8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544D8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1Car">
    <w:name w:val="Titre 1 Car"/>
    <w:basedOn w:val="Policepardfaut"/>
    <w:link w:val="Titre1"/>
    <w:uiPriority w:val="9"/>
    <w:rsid w:val="00544D8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544D8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544D8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44D8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44D8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544D8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44D8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544D8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544D84"/>
    <w:rPr>
      <w:b/>
      <w:bCs/>
      <w:color w:val="943634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44D8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544D8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44D8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544D8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544D84"/>
    <w:rPr>
      <w:b/>
      <w:bCs/>
      <w:spacing w:val="0"/>
    </w:rPr>
  </w:style>
  <w:style w:type="character" w:styleId="Accentuation">
    <w:name w:val="Emphasis"/>
    <w:uiPriority w:val="20"/>
    <w:qFormat/>
    <w:rsid w:val="00544D8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544D84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544D84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544D84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544D84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44D8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44D8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544D8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544D8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544D84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544D84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544D8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44D8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8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2013-12-19T13:18:00Z</dcterms:created>
  <dcterms:modified xsi:type="dcterms:W3CDTF">2013-12-19T13:18:00Z</dcterms:modified>
</cp:coreProperties>
</file>